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CA3C" w14:textId="0469216C" w:rsidR="004B2A14" w:rsidRDefault="004B2A14">
      <w:pPr>
        <w:spacing w:after="278"/>
        <w:jc w:val="right"/>
      </w:pPr>
    </w:p>
    <w:p w14:paraId="7523DFBC" w14:textId="1DE2C155" w:rsidR="00C63312" w:rsidRDefault="00C63312">
      <w:pPr>
        <w:spacing w:after="0"/>
        <w:ind w:left="10" w:right="42" w:hanging="10"/>
        <w:jc w:val="center"/>
        <w:rPr>
          <w:rFonts w:ascii="Arial" w:eastAsia="Arial" w:hAnsi="Arial" w:cs="Arial"/>
          <w:b/>
          <w:color w:val="000000" w:themeColor="text1"/>
          <w:sz w:val="24"/>
        </w:rPr>
      </w:pPr>
    </w:p>
    <w:p w14:paraId="67C0FD68" w14:textId="51D7EFE6" w:rsidR="00C63312" w:rsidRDefault="009A2E91">
      <w:pPr>
        <w:spacing w:after="0"/>
        <w:ind w:left="10" w:right="42" w:hanging="10"/>
        <w:jc w:val="center"/>
        <w:rPr>
          <w:rFonts w:ascii="Arial" w:eastAsia="Arial" w:hAnsi="Arial" w:cs="Arial"/>
          <w:b/>
          <w:color w:val="000000" w:themeColor="text1"/>
          <w:sz w:val="24"/>
        </w:rPr>
      </w:pPr>
      <w:r>
        <w:rPr>
          <w:noProof/>
          <w:position w:val="-1"/>
          <w:szCs w:val="24"/>
        </w:rPr>
        <mc:AlternateContent>
          <mc:Choice Requires="wps">
            <w:drawing>
              <wp:inline distT="0" distB="0" distL="0" distR="0" wp14:anchorId="641B1AA7" wp14:editId="7EDA592C">
                <wp:extent cx="5852160" cy="634365"/>
                <wp:effectExtent l="19050" t="19050" r="15240" b="13335"/>
                <wp:docPr id="2216375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6343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7B105" w14:textId="77777777" w:rsidR="009A2E91" w:rsidRPr="009A2E91" w:rsidRDefault="009A2E91" w:rsidP="009A2E91">
                            <w:pPr>
                              <w:spacing w:before="7" w:line="276" w:lineRule="auto"/>
                              <w:ind w:left="550" w:right="5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A2E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ICARC 2025 - Graduate Colloquium</w:t>
                            </w:r>
                          </w:p>
                          <w:p w14:paraId="7CFB5AD1" w14:textId="7A09E5B6" w:rsidR="009A2E91" w:rsidRPr="009A2E91" w:rsidRDefault="009A2E91" w:rsidP="009A2E91">
                            <w:pPr>
                              <w:spacing w:before="7"/>
                              <w:ind w:left="550" w:right="5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2E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CORRECTION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1B1A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0.8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" filled="f" strokeweight="2pt">
                <v:textbox inset="0,0,0,0">
                  <w:txbxContent>
                    <w:p w14:paraId="0347B105" w14:textId="77777777" w:rsidR="009A2E91" w:rsidRPr="009A2E91" w:rsidRDefault="009A2E91" w:rsidP="009A2E91">
                      <w:pPr>
                        <w:spacing w:before="7" w:line="276" w:lineRule="auto"/>
                        <w:ind w:left="550" w:right="55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A2E9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ICARC 2025 - Graduate Colloquium</w:t>
                      </w:r>
                    </w:p>
                    <w:p w14:paraId="7CFB5AD1" w14:textId="7A09E5B6" w:rsidR="009A2E91" w:rsidRPr="009A2E91" w:rsidRDefault="009A2E91" w:rsidP="009A2E91">
                      <w:pPr>
                        <w:spacing w:before="7"/>
                        <w:ind w:left="550" w:right="5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2E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CORRECTION 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1F0CDE" w14:textId="27F122DC" w:rsidR="00C63312" w:rsidRDefault="00C63312">
      <w:pPr>
        <w:spacing w:after="248" w:line="265" w:lineRule="auto"/>
        <w:ind w:left="-3" w:hanging="10"/>
        <w:rPr>
          <w:rFonts w:ascii="Arial" w:eastAsia="Arial" w:hAnsi="Arial" w:cs="Arial"/>
          <w:sz w:val="24"/>
        </w:rPr>
      </w:pPr>
    </w:p>
    <w:p w14:paraId="5177EBEB" w14:textId="18D1866F" w:rsidR="004B2A14" w:rsidRDefault="00FD120D">
      <w:pPr>
        <w:spacing w:after="248" w:line="265" w:lineRule="auto"/>
        <w:ind w:left="-3" w:hanging="10"/>
      </w:pPr>
      <w:r>
        <w:rPr>
          <w:rFonts w:ascii="Arial" w:eastAsia="Arial" w:hAnsi="Arial" w:cs="Arial"/>
          <w:sz w:val="24"/>
        </w:rPr>
        <w:t xml:space="preserve">Paper ID </w:t>
      </w:r>
      <w:r w:rsidR="00184A6D">
        <w:rPr>
          <w:rFonts w:ascii="Arial" w:eastAsia="Arial" w:hAnsi="Arial" w:cs="Arial"/>
          <w:sz w:val="24"/>
        </w:rPr>
        <w:t xml:space="preserve">– </w:t>
      </w:r>
    </w:p>
    <w:p w14:paraId="00A27F0D" w14:textId="1E760C96" w:rsidR="004B2A14" w:rsidRDefault="00FD120D" w:rsidP="006F1F70">
      <w:pPr>
        <w:spacing w:after="524" w:line="265" w:lineRule="auto"/>
        <w:ind w:left="-3" w:hanging="10"/>
        <w:jc w:val="both"/>
      </w:pPr>
      <w:r>
        <w:rPr>
          <w:rFonts w:ascii="Arial" w:eastAsia="Arial" w:hAnsi="Arial" w:cs="Arial"/>
          <w:sz w:val="24"/>
        </w:rPr>
        <w:t xml:space="preserve">Title – </w:t>
      </w:r>
    </w:p>
    <w:p w14:paraId="3C2B0B88" w14:textId="66F13D34" w:rsidR="004B2A14" w:rsidRDefault="00FD120D">
      <w:pPr>
        <w:spacing w:after="0" w:line="265" w:lineRule="auto"/>
        <w:ind w:left="-3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Please state every comment mentioned by each reviewer and describe the actions taken in the below table.</w:t>
      </w:r>
      <w:r w:rsidR="001412E6">
        <w:rPr>
          <w:rFonts w:ascii="Arial" w:eastAsia="Arial" w:hAnsi="Arial" w:cs="Arial"/>
          <w:sz w:val="24"/>
        </w:rPr>
        <w:t xml:space="preserve"> Authors may add rows in the table accordingly. </w:t>
      </w:r>
    </w:p>
    <w:p w14:paraId="5980DBCC" w14:textId="77777777" w:rsidR="00147893" w:rsidRDefault="00147893">
      <w:pPr>
        <w:spacing w:after="0" w:line="265" w:lineRule="auto"/>
        <w:ind w:left="-3" w:hanging="10"/>
        <w:rPr>
          <w:rFonts w:ascii="Arial" w:eastAsia="Arial" w:hAnsi="Arial" w:cs="Arial"/>
          <w:sz w:val="24"/>
        </w:rPr>
      </w:pPr>
    </w:p>
    <w:p w14:paraId="4AFFE3EE" w14:textId="77777777" w:rsidR="009B2EC4" w:rsidRDefault="009B2EC4">
      <w:pPr>
        <w:spacing w:after="0" w:line="265" w:lineRule="auto"/>
        <w:ind w:left="-3" w:hanging="10"/>
      </w:pPr>
    </w:p>
    <w:tbl>
      <w:tblPr>
        <w:tblStyle w:val="TableGrid"/>
        <w:tblW w:w="10181" w:type="dxa"/>
        <w:tblInd w:w="-106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1"/>
        <w:gridCol w:w="5130"/>
      </w:tblGrid>
      <w:tr w:rsidR="009A2E91" w:rsidRPr="00073819" w14:paraId="54A3BDB0" w14:textId="77777777" w:rsidTr="009A2E91">
        <w:trPr>
          <w:trHeight w:val="838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30F4" w14:textId="224476A9" w:rsidR="009A2E91" w:rsidRPr="00073819" w:rsidRDefault="009A2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 xml:space="preserve">Comments received by the Reviewer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E499" w14:textId="77777777" w:rsidR="009A2E91" w:rsidRPr="00073819" w:rsidRDefault="009A2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>Action(s) Taken</w:t>
            </w:r>
          </w:p>
        </w:tc>
      </w:tr>
      <w:tr w:rsidR="009A2E91" w:rsidRPr="00073819" w14:paraId="2B34A31C" w14:textId="77777777" w:rsidTr="009A2E91">
        <w:trPr>
          <w:trHeight w:val="344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E361" w14:textId="67439958" w:rsidR="009A2E91" w:rsidRPr="00073819" w:rsidRDefault="009A2E91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BCEF" w14:textId="4350F4D1" w:rsidR="009A2E91" w:rsidRPr="00073819" w:rsidRDefault="009A2E91">
            <w:pPr>
              <w:rPr>
                <w:rFonts w:ascii="Arial" w:hAnsi="Arial" w:cs="Arial"/>
              </w:rPr>
            </w:pPr>
          </w:p>
        </w:tc>
      </w:tr>
      <w:tr w:rsidR="009A2E91" w:rsidRPr="00073819" w14:paraId="63588D2C" w14:textId="77777777" w:rsidTr="009A2E91">
        <w:trPr>
          <w:trHeight w:val="356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979A" w14:textId="1E036B5B" w:rsidR="009A2E91" w:rsidRPr="00073819" w:rsidRDefault="009A2E91" w:rsidP="002A750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CD3" w14:textId="13CCDC0E" w:rsidR="009A2E91" w:rsidRPr="00073819" w:rsidRDefault="009A2E91" w:rsidP="00D45843">
            <w:pPr>
              <w:jc w:val="both"/>
              <w:rPr>
                <w:rFonts w:ascii="Arial" w:hAnsi="Arial" w:cs="Arial"/>
              </w:rPr>
            </w:pPr>
          </w:p>
        </w:tc>
      </w:tr>
      <w:tr w:rsidR="009A2E91" w:rsidRPr="00073819" w14:paraId="743356CD" w14:textId="77777777" w:rsidTr="009A2E91">
        <w:trPr>
          <w:trHeight w:val="356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767" w14:textId="77777777" w:rsidR="009A2E91" w:rsidRPr="00073819" w:rsidRDefault="009A2E91" w:rsidP="002A750E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F890" w14:textId="77777777" w:rsidR="009A2E91" w:rsidRPr="00073819" w:rsidRDefault="009A2E91" w:rsidP="00D4584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98DD02" w14:textId="77777777" w:rsidR="008D7A52" w:rsidRDefault="008D7A52"/>
    <w:tbl>
      <w:tblPr>
        <w:tblStyle w:val="TableGrid"/>
        <w:tblpPr w:leftFromText="180" w:rightFromText="180" w:vertAnchor="text" w:horzAnchor="margin" w:tblpY="136"/>
        <w:tblOverlap w:val="never"/>
        <w:tblW w:w="10075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5"/>
        <w:gridCol w:w="5130"/>
      </w:tblGrid>
      <w:tr w:rsidR="009A2E91" w:rsidRPr="00073819" w14:paraId="061285A9" w14:textId="77777777" w:rsidTr="009A2E91">
        <w:trPr>
          <w:trHeight w:val="86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7B5B" w14:textId="77777777" w:rsidR="009A2E91" w:rsidRPr="00073819" w:rsidRDefault="009A2E91" w:rsidP="009A2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 xml:space="preserve">Comments received by the Reviewer </w:t>
            </w:r>
            <w:r w:rsidRPr="0040756D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084F" w14:textId="77777777" w:rsidR="009A2E91" w:rsidRPr="00073819" w:rsidRDefault="009A2E91" w:rsidP="009A2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>Action(s) Taken</w:t>
            </w:r>
          </w:p>
        </w:tc>
      </w:tr>
      <w:tr w:rsidR="009A2E91" w:rsidRPr="00073819" w14:paraId="6E551332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5866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6C7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  <w:tr w:rsidR="009A2E91" w:rsidRPr="00073819" w14:paraId="6EDBC6AB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5C60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A86B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  <w:tr w:rsidR="009A2E91" w:rsidRPr="00073819" w14:paraId="19792F80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800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3E70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</w:tbl>
    <w:p w14:paraId="25072337" w14:textId="77777777" w:rsidR="009A2E91" w:rsidRDefault="009A2E91"/>
    <w:tbl>
      <w:tblPr>
        <w:tblStyle w:val="TableGrid"/>
        <w:tblpPr w:leftFromText="180" w:rightFromText="180" w:vertAnchor="text" w:horzAnchor="margin" w:tblpY="313"/>
        <w:tblOverlap w:val="never"/>
        <w:tblW w:w="10075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5"/>
        <w:gridCol w:w="5130"/>
      </w:tblGrid>
      <w:tr w:rsidR="009A2E91" w:rsidRPr="00073819" w14:paraId="62084024" w14:textId="77777777" w:rsidTr="009A2E91">
        <w:trPr>
          <w:trHeight w:val="86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5A50" w14:textId="77777777" w:rsidR="009A2E91" w:rsidRPr="00073819" w:rsidRDefault="009A2E91" w:rsidP="009A2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 xml:space="preserve">Comments received by the Reviewer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5EDF" w14:textId="77777777" w:rsidR="009A2E91" w:rsidRPr="00073819" w:rsidRDefault="009A2E91" w:rsidP="009A2E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819">
              <w:rPr>
                <w:rFonts w:ascii="Arial" w:eastAsia="Arial" w:hAnsi="Arial" w:cs="Arial"/>
                <w:b/>
                <w:bCs/>
              </w:rPr>
              <w:t>Action(s) Taken</w:t>
            </w:r>
          </w:p>
        </w:tc>
      </w:tr>
      <w:tr w:rsidR="009A2E91" w:rsidRPr="00073819" w14:paraId="45950E5B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8895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9E5B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  <w:tr w:rsidR="009A2E91" w:rsidRPr="00073819" w14:paraId="36177997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984C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49EB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  <w:tr w:rsidR="009A2E91" w:rsidRPr="00073819" w14:paraId="742BB909" w14:textId="77777777" w:rsidTr="009A2E91">
        <w:trPr>
          <w:trHeight w:val="303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FB1" w14:textId="77777777" w:rsidR="009A2E91" w:rsidRPr="00073819" w:rsidRDefault="009A2E91" w:rsidP="009A2E91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A354" w14:textId="77777777" w:rsidR="009A2E91" w:rsidRPr="00073819" w:rsidRDefault="009A2E91" w:rsidP="009A2E91">
            <w:pPr>
              <w:rPr>
                <w:rFonts w:ascii="Arial" w:eastAsia="Arial" w:hAnsi="Arial" w:cs="Arial"/>
              </w:rPr>
            </w:pPr>
          </w:p>
        </w:tc>
      </w:tr>
    </w:tbl>
    <w:p w14:paraId="43529AC1" w14:textId="77777777" w:rsidR="009A2E91" w:rsidRDefault="009A2E91" w:rsidP="009A2E91"/>
    <w:sectPr w:rsidR="009A2E91">
      <w:pgSz w:w="11900" w:h="16820"/>
      <w:pgMar w:top="720" w:right="669" w:bottom="1440" w:left="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1BE1"/>
    <w:multiLevelType w:val="multilevel"/>
    <w:tmpl w:val="9D6E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F7672"/>
    <w:multiLevelType w:val="multilevel"/>
    <w:tmpl w:val="7254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10866"/>
    <w:multiLevelType w:val="multilevel"/>
    <w:tmpl w:val="C6FC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C214C"/>
    <w:multiLevelType w:val="multilevel"/>
    <w:tmpl w:val="1B1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90514"/>
    <w:multiLevelType w:val="multilevel"/>
    <w:tmpl w:val="E13C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A2724"/>
    <w:multiLevelType w:val="multilevel"/>
    <w:tmpl w:val="B62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73153"/>
    <w:multiLevelType w:val="multilevel"/>
    <w:tmpl w:val="1078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60230"/>
    <w:multiLevelType w:val="multilevel"/>
    <w:tmpl w:val="211A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35494"/>
    <w:multiLevelType w:val="multilevel"/>
    <w:tmpl w:val="D264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05BBF"/>
    <w:multiLevelType w:val="multilevel"/>
    <w:tmpl w:val="D7E4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A7CD5"/>
    <w:multiLevelType w:val="multilevel"/>
    <w:tmpl w:val="A2E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652A63"/>
    <w:multiLevelType w:val="multilevel"/>
    <w:tmpl w:val="B3D6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281B3B"/>
    <w:multiLevelType w:val="multilevel"/>
    <w:tmpl w:val="BE6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507915">
    <w:abstractNumId w:val="11"/>
  </w:num>
  <w:num w:numId="2" w16cid:durableId="2018580008">
    <w:abstractNumId w:val="6"/>
  </w:num>
  <w:num w:numId="3" w16cid:durableId="923299607">
    <w:abstractNumId w:val="2"/>
  </w:num>
  <w:num w:numId="4" w16cid:durableId="1682976812">
    <w:abstractNumId w:val="0"/>
  </w:num>
  <w:num w:numId="5" w16cid:durableId="1799566558">
    <w:abstractNumId w:val="12"/>
  </w:num>
  <w:num w:numId="6" w16cid:durableId="596519298">
    <w:abstractNumId w:val="3"/>
  </w:num>
  <w:num w:numId="7" w16cid:durableId="243492575">
    <w:abstractNumId w:val="1"/>
  </w:num>
  <w:num w:numId="8" w16cid:durableId="356201103">
    <w:abstractNumId w:val="4"/>
  </w:num>
  <w:num w:numId="9" w16cid:durableId="998727040">
    <w:abstractNumId w:val="8"/>
  </w:num>
  <w:num w:numId="10" w16cid:durableId="1297446442">
    <w:abstractNumId w:val="9"/>
  </w:num>
  <w:num w:numId="11" w16cid:durableId="979307613">
    <w:abstractNumId w:val="10"/>
  </w:num>
  <w:num w:numId="12" w16cid:durableId="1446580553">
    <w:abstractNumId w:val="7"/>
  </w:num>
  <w:num w:numId="13" w16cid:durableId="455609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4"/>
    <w:rsid w:val="00073819"/>
    <w:rsid w:val="00075368"/>
    <w:rsid w:val="00093D44"/>
    <w:rsid w:val="000A29C7"/>
    <w:rsid w:val="000B219B"/>
    <w:rsid w:val="000E1182"/>
    <w:rsid w:val="000E4793"/>
    <w:rsid w:val="001412E6"/>
    <w:rsid w:val="00143F29"/>
    <w:rsid w:val="00147893"/>
    <w:rsid w:val="00154FF8"/>
    <w:rsid w:val="00174C34"/>
    <w:rsid w:val="00184A6D"/>
    <w:rsid w:val="001A4590"/>
    <w:rsid w:val="001B0AA1"/>
    <w:rsid w:val="0020302A"/>
    <w:rsid w:val="0022160C"/>
    <w:rsid w:val="00224801"/>
    <w:rsid w:val="00224A45"/>
    <w:rsid w:val="002646B4"/>
    <w:rsid w:val="002678E0"/>
    <w:rsid w:val="00272E97"/>
    <w:rsid w:val="00282C77"/>
    <w:rsid w:val="002A750E"/>
    <w:rsid w:val="002B39BB"/>
    <w:rsid w:val="002D5754"/>
    <w:rsid w:val="002E193B"/>
    <w:rsid w:val="002E6A9B"/>
    <w:rsid w:val="00327BE3"/>
    <w:rsid w:val="00394B1E"/>
    <w:rsid w:val="003D3951"/>
    <w:rsid w:val="0040756D"/>
    <w:rsid w:val="00410DA5"/>
    <w:rsid w:val="0043460C"/>
    <w:rsid w:val="004B2A14"/>
    <w:rsid w:val="004B5881"/>
    <w:rsid w:val="004D32D0"/>
    <w:rsid w:val="005D6E33"/>
    <w:rsid w:val="00681B4E"/>
    <w:rsid w:val="006A652A"/>
    <w:rsid w:val="006D7B6E"/>
    <w:rsid w:val="006E0E40"/>
    <w:rsid w:val="006E273E"/>
    <w:rsid w:val="006F1F70"/>
    <w:rsid w:val="00743245"/>
    <w:rsid w:val="0075133F"/>
    <w:rsid w:val="00771882"/>
    <w:rsid w:val="007944D1"/>
    <w:rsid w:val="007A74A5"/>
    <w:rsid w:val="008269E4"/>
    <w:rsid w:val="00854419"/>
    <w:rsid w:val="0085685E"/>
    <w:rsid w:val="00860E90"/>
    <w:rsid w:val="00872CB8"/>
    <w:rsid w:val="008D7A52"/>
    <w:rsid w:val="008F55E8"/>
    <w:rsid w:val="008F6460"/>
    <w:rsid w:val="0092256E"/>
    <w:rsid w:val="00943A2C"/>
    <w:rsid w:val="00960259"/>
    <w:rsid w:val="00961901"/>
    <w:rsid w:val="00985ACB"/>
    <w:rsid w:val="00990780"/>
    <w:rsid w:val="00991D93"/>
    <w:rsid w:val="009A2E91"/>
    <w:rsid w:val="009B28F1"/>
    <w:rsid w:val="009B2EC4"/>
    <w:rsid w:val="009D733F"/>
    <w:rsid w:val="009E4B41"/>
    <w:rsid w:val="00A1426E"/>
    <w:rsid w:val="00A37DF5"/>
    <w:rsid w:val="00A41413"/>
    <w:rsid w:val="00A4781C"/>
    <w:rsid w:val="00A600AA"/>
    <w:rsid w:val="00A71480"/>
    <w:rsid w:val="00AA7A2E"/>
    <w:rsid w:val="00AB588B"/>
    <w:rsid w:val="00AF5769"/>
    <w:rsid w:val="00B40316"/>
    <w:rsid w:val="00B75E94"/>
    <w:rsid w:val="00B938E7"/>
    <w:rsid w:val="00B9530C"/>
    <w:rsid w:val="00BD45AA"/>
    <w:rsid w:val="00C11E24"/>
    <w:rsid w:val="00C63312"/>
    <w:rsid w:val="00CB6E25"/>
    <w:rsid w:val="00CB70CC"/>
    <w:rsid w:val="00D3753D"/>
    <w:rsid w:val="00D45843"/>
    <w:rsid w:val="00D52482"/>
    <w:rsid w:val="00D75E72"/>
    <w:rsid w:val="00D81BCA"/>
    <w:rsid w:val="00DB57D7"/>
    <w:rsid w:val="00DC23F3"/>
    <w:rsid w:val="00E46C7D"/>
    <w:rsid w:val="00E6531A"/>
    <w:rsid w:val="00E96214"/>
    <w:rsid w:val="00E9775D"/>
    <w:rsid w:val="00EE69EE"/>
    <w:rsid w:val="00FD120D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E7FA"/>
  <w15:docId w15:val="{29567D48-027F-4E72-8154-111B6209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4"/>
      <w:ind w:left="12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41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2E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2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0756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Weerarathne</dc:creator>
  <cp:keywords/>
  <cp:lastModifiedBy>Admin</cp:lastModifiedBy>
  <cp:revision>3</cp:revision>
  <dcterms:created xsi:type="dcterms:W3CDTF">2024-09-29T09:38:00Z</dcterms:created>
  <dcterms:modified xsi:type="dcterms:W3CDTF">2024-12-29T12:50:00Z</dcterms:modified>
</cp:coreProperties>
</file>